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5F" w:rsidRDefault="00331D5F" w:rsidP="00331D5F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se zpracováním osobních údajů pro účely registrace uživatelského účtu</w:t>
      </w:r>
    </w:p>
    <w:p w:rsidR="00331D5F" w:rsidRPr="00331D5F" w:rsidRDefault="00331D5F" w:rsidP="00331D5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Udělujete tímto souhlas </w:t>
      </w:r>
      <w:r w:rsidR="002C10F6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společnosti eco &amp; organic services, s.r.o.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se sídlem </w:t>
      </w:r>
      <w:r w:rsidR="002C10F6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Veliká Ves 3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</w:t>
      </w:r>
      <w:r w:rsidR="002C10F6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25070 Veliká Ves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, IČ </w:t>
      </w:r>
      <w:r w:rsidR="002C10F6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28538056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(dále jen </w:t>
      </w:r>
      <w:r w:rsidRPr="00331D5F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„Správce“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), aby 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údajů) (dále</w:t>
      </w:r>
      <w:proofErr w:type="gramEnd"/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 xml:space="preserve"> </w:t>
      </w:r>
      <w:proofErr w:type="spellStart"/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jen</w:t>
      </w:r>
      <w:r w:rsidRPr="00331D5F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„Nařízení</w:t>
      </w:r>
      <w:proofErr w:type="spellEnd"/>
      <w:r w:rsidRPr="00331D5F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“</w:t>
      </w: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), zpracovával/a následující osobní údaje: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jméno a příjmení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emailovou adresu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telefonní číslo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fakturační adresu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dodací adresu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historii objednávek</w:t>
      </w:r>
    </w:p>
    <w:p w:rsidR="00331D5F" w:rsidRPr="00331D5F" w:rsidRDefault="00331D5F" w:rsidP="00331D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…………..</w:t>
      </w:r>
    </w:p>
    <w:p w:rsidR="00331D5F" w:rsidRPr="00331D5F" w:rsidRDefault="00331D5F" w:rsidP="0033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Výše uvedené osobní údaje budou zpracovány za účelem:</w:t>
      </w:r>
    </w:p>
    <w:p w:rsidR="00331D5F" w:rsidRPr="00331D5F" w:rsidRDefault="00331D5F" w:rsidP="00331D5F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zřízení a administrace uživatelského účtu</w:t>
      </w:r>
    </w:p>
    <w:p w:rsidR="00331D5F" w:rsidRPr="00331D5F" w:rsidRDefault="00331D5F" w:rsidP="00331D5F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nabídnutí pohodlnějšího nákupního zážitku</w:t>
      </w:r>
    </w:p>
    <w:p w:rsidR="00331D5F" w:rsidRPr="00331D5F" w:rsidRDefault="00331D5F" w:rsidP="0033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udělujete na zpracování po dobu 5 let a to za účelem:</w:t>
      </w:r>
    </w:p>
    <w:p w:rsidR="00331D5F" w:rsidRPr="00331D5F" w:rsidRDefault="00331D5F" w:rsidP="00331D5F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zřízení a administrace uživatelského účtu, pokud tuto dobu neprodloužíte. K prodloužení dochází aktivním využíváním uživatelského účtu, čili při každém přihlášení do uživatelského účtu</w:t>
      </w:r>
    </w:p>
    <w:p w:rsidR="00331D5F" w:rsidRPr="00331D5F" w:rsidRDefault="00331D5F" w:rsidP="00331D5F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nabídnutí pohodlnějšího nákupního zážitku</w:t>
      </w:r>
    </w:p>
    <w:p w:rsidR="00331D5F" w:rsidRPr="00331D5F" w:rsidRDefault="00331D5F" w:rsidP="0033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Zpracování osobních údajů je prováděno Správcem osobních údajů, osobní údaje však mohou zpracovávat i tito zpracovatelé:</w:t>
      </w:r>
    </w:p>
    <w:p w:rsidR="00331D5F" w:rsidRPr="00331D5F" w:rsidRDefault="00331D5F" w:rsidP="00331D5F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Případně další poskytovatelé zpracovatelských softwarů, služeb a aplikací, které však v současné době společnost nevyužívá.</w:t>
      </w:r>
    </w:p>
    <w:p w:rsidR="00331D5F" w:rsidRPr="00331D5F" w:rsidRDefault="00331D5F" w:rsidP="0033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Osobní úd</w:t>
      </w:r>
      <w:bookmarkStart w:id="0" w:name="_GoBack"/>
      <w:bookmarkEnd w:id="0"/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aje nebudou předány mimo území EU.</w:t>
      </w:r>
    </w:p>
    <w:p w:rsidR="00331D5F" w:rsidRPr="00331D5F" w:rsidRDefault="00331D5F" w:rsidP="0033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Souhlas se zpracováním lze vzít kdykoliv zpět, a to a to zasláním dopisu, emailu s žádostí o odstranění.</w:t>
      </w:r>
    </w:p>
    <w:p w:rsidR="00331D5F" w:rsidRPr="00331D5F" w:rsidRDefault="00331D5F" w:rsidP="0033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Vezměte, prosíme, na vědomí, že podle Nařízení máte právo: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vzít souhlas se zpracováním osobních údajů kdykoliv zpět, toto zpětvzetí bude mít za následek odstranění uživatelské registrace z databáze včetně s tím spojených osobních údajů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požadovat po Správci informaci, jaké vaše osobní údaje zpracovává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vyžádat si u Správce přístup k vašim zpracovávaným osobním údajům a požadovat jejich kopii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u automatizovaně zpracovaných osobních údajů na jejich přenositelnost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nechat vaše zpracovávané osobní údaje aktualizovat nebo opravit, popřípadě požadovat omezení jejich zpracování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požadovat po společnosti výmaz vašich osobních údajů, pokud se nejedná o osobní údaje, které je Správce povinen nebo oprávněn dále zpracovávat dle příslušných právních předpisů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na účinnou soudní ochranu, pokud máte za to, že vaše práva podle Nařízení byla porušena v důsledku zpracování vašich osobních údajů v rozporu s tímto Nařízením</w:t>
      </w:r>
    </w:p>
    <w:p w:rsidR="00331D5F" w:rsidRPr="00331D5F" w:rsidRDefault="00331D5F" w:rsidP="00331D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31D5F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cs-CZ"/>
        </w:rPr>
        <w:t>v případě pochybností o dodržování povinností souvisejících se zpracováním osobních údajů se obrátit na Správce nebo na Úřad pro ochranu osobních údajů</w:t>
      </w:r>
    </w:p>
    <w:p w:rsidR="00C33CE7" w:rsidRDefault="00C33CE7"/>
    <w:sectPr w:rsidR="00C3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F01"/>
    <w:multiLevelType w:val="multilevel"/>
    <w:tmpl w:val="7A6A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F"/>
    <w:rsid w:val="002C10F6"/>
    <w:rsid w:val="00331D5F"/>
    <w:rsid w:val="00C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75D77-C474-4631-8A19-5E80B8F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1D5F"/>
    <w:rPr>
      <w:b/>
      <w:bCs/>
    </w:rPr>
  </w:style>
  <w:style w:type="paragraph" w:styleId="Odstavecseseznamem">
    <w:name w:val="List Paragraph"/>
    <w:basedOn w:val="Normln"/>
    <w:uiPriority w:val="34"/>
    <w:qFormat/>
    <w:rsid w:val="0033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Landie</dc:creator>
  <cp:keywords/>
  <dc:description/>
  <cp:lastModifiedBy>Roman Jiroušek</cp:lastModifiedBy>
  <cp:revision>2</cp:revision>
  <dcterms:created xsi:type="dcterms:W3CDTF">2018-05-23T10:30:00Z</dcterms:created>
  <dcterms:modified xsi:type="dcterms:W3CDTF">2018-05-23T10:30:00Z</dcterms:modified>
</cp:coreProperties>
</file>